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FE" w:rsidRPr="009C1942" w:rsidRDefault="00C451DC" w:rsidP="00C451DC">
      <w:pPr>
        <w:jc w:val="center"/>
        <w:rPr>
          <w:rFonts w:ascii="Goudy Old Style" w:hAnsi="Goudy Old Style"/>
          <w:b/>
          <w:color w:val="00B0F0"/>
          <w:sz w:val="28"/>
          <w:szCs w:val="28"/>
        </w:rPr>
      </w:pPr>
      <w:r w:rsidRPr="009C1942">
        <w:rPr>
          <w:rFonts w:ascii="Goudy Old Style" w:hAnsi="Goudy Old Style"/>
          <w:b/>
          <w:color w:val="00B0F0"/>
          <w:sz w:val="28"/>
          <w:szCs w:val="28"/>
        </w:rPr>
        <w:t>Mrs. Johnson’s Jellybeans</w:t>
      </w:r>
    </w:p>
    <w:p w:rsidR="00936F00" w:rsidRPr="009C1942" w:rsidRDefault="00AE40EB" w:rsidP="00C451DC">
      <w:pPr>
        <w:jc w:val="center"/>
        <w:rPr>
          <w:rFonts w:ascii="Goudy Old Style" w:hAnsi="Goudy Old Style"/>
          <w:b/>
          <w:color w:val="00B050"/>
        </w:rPr>
      </w:pPr>
      <w:hyperlink r:id="rId7" w:history="1">
        <w:r w:rsidR="00D67948" w:rsidRPr="009C1942">
          <w:rPr>
            <w:rStyle w:val="Hyperlink"/>
            <w:rFonts w:ascii="Goudy Old Style" w:hAnsi="Goudy Old Style"/>
            <w:b/>
            <w:color w:val="00B050"/>
            <w:u w:val="none"/>
          </w:rPr>
          <w:t>johnsonc15@scsk12.org</w:t>
        </w:r>
      </w:hyperlink>
    </w:p>
    <w:p w:rsidR="00D67948" w:rsidRPr="009C1942" w:rsidRDefault="00D67948" w:rsidP="00C451DC">
      <w:pPr>
        <w:jc w:val="center"/>
        <w:rPr>
          <w:rFonts w:ascii="Goudy Old Style" w:hAnsi="Goudy Old Style"/>
          <w:b/>
          <w:color w:val="E36C0A" w:themeColor="accent6" w:themeShade="BF"/>
        </w:rPr>
      </w:pPr>
      <w:r w:rsidRPr="009C1942">
        <w:rPr>
          <w:rFonts w:ascii="Goudy Old Style" w:hAnsi="Goudy Old Style"/>
          <w:b/>
          <w:color w:val="E36C0A" w:themeColor="accent6" w:themeShade="BF"/>
        </w:rPr>
        <w:t xml:space="preserve">johnsonsjellybeans.weebly.com </w:t>
      </w:r>
    </w:p>
    <w:p w:rsidR="004E142F" w:rsidRPr="009C1942" w:rsidRDefault="004E142F" w:rsidP="00C451DC">
      <w:pPr>
        <w:jc w:val="center"/>
        <w:rPr>
          <w:rFonts w:ascii="Goudy Old Style" w:hAnsi="Goudy Old Style"/>
          <w:color w:val="FF0000"/>
        </w:rPr>
      </w:pPr>
      <w:r w:rsidRPr="009C1942">
        <w:rPr>
          <w:rFonts w:ascii="Goudy Old Style" w:hAnsi="Goudy Old Style"/>
          <w:color w:val="FF0000"/>
        </w:rPr>
        <w:t>Weekly Homework</w:t>
      </w:r>
    </w:p>
    <w:p w:rsidR="00C451DC" w:rsidRPr="009C1942" w:rsidRDefault="00C65393" w:rsidP="009122E8">
      <w:pPr>
        <w:jc w:val="center"/>
        <w:rPr>
          <w:rFonts w:ascii="Goudy Old Style" w:hAnsi="Goudy Old Style"/>
          <w:color w:val="FF0000"/>
        </w:rPr>
      </w:pPr>
      <w:r>
        <w:rPr>
          <w:rFonts w:ascii="Goudy Old Style" w:hAnsi="Goudy Old Style"/>
          <w:color w:val="FF0000"/>
        </w:rPr>
        <w:t>March 19</w:t>
      </w:r>
      <w:r w:rsidRPr="00C65393">
        <w:rPr>
          <w:rFonts w:ascii="Goudy Old Style" w:hAnsi="Goudy Old Style"/>
          <w:color w:val="FF0000"/>
          <w:vertAlign w:val="superscript"/>
        </w:rPr>
        <w:t>th</w:t>
      </w:r>
      <w:r>
        <w:rPr>
          <w:rFonts w:ascii="Goudy Old Style" w:hAnsi="Goudy Old Style"/>
          <w:color w:val="FF0000"/>
        </w:rPr>
        <w:t xml:space="preserve"> – March 23</w:t>
      </w:r>
      <w:r w:rsidRPr="00C65393">
        <w:rPr>
          <w:rFonts w:ascii="Goudy Old Style" w:hAnsi="Goudy Old Style"/>
          <w:color w:val="FF0000"/>
          <w:vertAlign w:val="superscript"/>
        </w:rPr>
        <w:t>rd</w:t>
      </w:r>
      <w:r>
        <w:rPr>
          <w:rFonts w:ascii="Goudy Old Style" w:hAnsi="Goudy Old Style"/>
          <w:color w:val="FF0000"/>
        </w:rPr>
        <w:t xml:space="preserve"> </w:t>
      </w:r>
    </w:p>
    <w:p w:rsidR="00C451DC" w:rsidRPr="009C1942" w:rsidRDefault="00C451DC" w:rsidP="00422539">
      <w:pPr>
        <w:jc w:val="center"/>
        <w:rPr>
          <w:rFonts w:ascii="Goudy Old Style" w:hAnsi="Goudy Old Style"/>
          <w:color w:val="FF0000"/>
        </w:rPr>
      </w:pPr>
      <w:r w:rsidRPr="009C1942">
        <w:rPr>
          <w:rFonts w:ascii="Goudy Old Style" w:hAnsi="Goudy Old Style"/>
          <w:color w:val="FF0000"/>
        </w:rPr>
        <w:t>WE ARE LEADERS!</w:t>
      </w:r>
    </w:p>
    <w:p w:rsidR="00C451DC" w:rsidRPr="00D67948" w:rsidRDefault="00C451DC" w:rsidP="00C451DC">
      <w:pPr>
        <w:jc w:val="center"/>
        <w:rPr>
          <w:rFonts w:ascii="Goudy Old Style" w:hAnsi="Goudy Old Style"/>
        </w:rPr>
      </w:pPr>
    </w:p>
    <w:p w:rsidR="00ED618F" w:rsidRDefault="00936F00" w:rsidP="00F9281E">
      <w:pPr>
        <w:jc w:val="center"/>
        <w:rPr>
          <w:rFonts w:ascii="Goudy Old Style" w:hAnsi="Goudy Old Style"/>
          <w:b/>
          <w:bCs/>
          <w:sz w:val="22"/>
          <w:szCs w:val="22"/>
        </w:rPr>
      </w:pPr>
      <w:r w:rsidRPr="009C1942">
        <w:rPr>
          <w:rFonts w:ascii="Goudy Old Style" w:hAnsi="Goudy Old Style"/>
          <w:b/>
          <w:bCs/>
          <w:sz w:val="22"/>
          <w:szCs w:val="22"/>
          <w:highlight w:val="yellow"/>
        </w:rPr>
        <w:t>******</w:t>
      </w:r>
      <w:r w:rsidR="002C72B1" w:rsidRPr="009C1942">
        <w:rPr>
          <w:rFonts w:ascii="Goudy Old Style" w:hAnsi="Goudy Old Style"/>
          <w:b/>
          <w:bCs/>
          <w:sz w:val="22"/>
          <w:szCs w:val="22"/>
          <w:highlight w:val="yellow"/>
        </w:rPr>
        <w:t xml:space="preserve">Return ALL HOMEWORK </w:t>
      </w:r>
      <w:r w:rsidR="00B12E8A" w:rsidRPr="009C1942">
        <w:rPr>
          <w:rFonts w:ascii="Goudy Old Style" w:hAnsi="Goudy Old Style"/>
          <w:b/>
          <w:bCs/>
          <w:sz w:val="22"/>
          <w:szCs w:val="22"/>
          <w:highlight w:val="yellow"/>
        </w:rPr>
        <w:t>Friday******</w:t>
      </w:r>
    </w:p>
    <w:p w:rsidR="007A10F9" w:rsidRPr="00D67948" w:rsidRDefault="007A10F9" w:rsidP="00F9281E">
      <w:pPr>
        <w:jc w:val="center"/>
        <w:rPr>
          <w:rFonts w:ascii="Goudy Old Style" w:hAnsi="Goudy Old Style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428"/>
        <w:gridCol w:w="5760"/>
      </w:tblGrid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815E40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MONDAY</w:t>
            </w:r>
          </w:p>
        </w:tc>
        <w:tc>
          <w:tcPr>
            <w:tcW w:w="5760" w:type="dxa"/>
          </w:tcPr>
          <w:p w:rsidR="00D04FE2" w:rsidRDefault="00D04FE2" w:rsidP="00790F03">
            <w:pPr>
              <w:rPr>
                <w:rFonts w:ascii="Goudy Old Style" w:hAnsi="Goudy Old Style"/>
                <w:color w:val="0070C0"/>
              </w:rPr>
            </w:pPr>
          </w:p>
          <w:p w:rsidR="00790F03" w:rsidRDefault="009E04B8" w:rsidP="00790F03">
            <w:pPr>
              <w:rPr>
                <w:rFonts w:ascii="Goudy Old Style" w:hAnsi="Goudy Old Style"/>
                <w:color w:val="0070C0"/>
                <w:u w:val="single"/>
              </w:rPr>
            </w:pPr>
            <w:r>
              <w:rPr>
                <w:rFonts w:ascii="Goudy Old Style" w:hAnsi="Goudy Old Style"/>
                <w:color w:val="0070C0"/>
              </w:rPr>
              <w:t xml:space="preserve">*Read take home story, </w:t>
            </w:r>
            <w:r w:rsidR="00007A54">
              <w:rPr>
                <w:rFonts w:ascii="Goudy Old Style" w:hAnsi="Goudy Old Style"/>
                <w:color w:val="0070C0"/>
                <w:u w:val="single"/>
              </w:rPr>
              <w:t>Goods and Services.</w:t>
            </w:r>
          </w:p>
          <w:p w:rsidR="009E04B8" w:rsidRPr="009E04B8" w:rsidRDefault="00542D47" w:rsidP="00790F03">
            <w:pPr>
              <w:rPr>
                <w:rFonts w:ascii="Goudy Old Style" w:hAnsi="Goudy Old Style"/>
                <w:i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*Math Homework Lesson 11</w:t>
            </w:r>
            <w:r w:rsidR="009E04B8">
              <w:rPr>
                <w:rFonts w:ascii="Goudy Old Style" w:hAnsi="Goudy Old Style"/>
                <w:color w:val="0070C0"/>
              </w:rPr>
              <w:t xml:space="preserve">:  </w:t>
            </w:r>
            <w:r>
              <w:rPr>
                <w:rFonts w:ascii="Goudy Old Style" w:hAnsi="Goudy Old Style"/>
                <w:i/>
                <w:color w:val="0070C0"/>
              </w:rPr>
              <w:t xml:space="preserve">Use square tiles to compose a rectangle, and relate to the array model. </w:t>
            </w:r>
            <w:r w:rsidR="00B6155E">
              <w:rPr>
                <w:rFonts w:ascii="Goudy Old Style" w:hAnsi="Goudy Old Style"/>
                <w:i/>
                <w:color w:val="0070C0"/>
              </w:rPr>
              <w:t xml:space="preserve"> </w:t>
            </w:r>
          </w:p>
          <w:p w:rsidR="007A10F9" w:rsidRPr="007A10F9" w:rsidRDefault="00A75BA3" w:rsidP="00A75BA3">
            <w:pPr>
              <w:rPr>
                <w:rFonts w:ascii="Goudy Old Style" w:hAnsi="Goudy Old Style"/>
                <w:color w:val="0070C0"/>
              </w:rPr>
            </w:pPr>
            <w:r w:rsidRPr="007A10F9">
              <w:rPr>
                <w:rFonts w:ascii="Goudy Old Style" w:hAnsi="Goudy Old Style"/>
                <w:color w:val="0070C0"/>
              </w:rPr>
              <w:t xml:space="preserve"> </w:t>
            </w:r>
          </w:p>
        </w:tc>
      </w:tr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4E142F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TUESDAY</w:t>
            </w:r>
          </w:p>
          <w:p w:rsidR="009247A7" w:rsidRPr="00526B2A" w:rsidRDefault="00526B2A" w:rsidP="00526B2A">
            <w:pPr>
              <w:pStyle w:val="Heading2"/>
            </w:pPr>
            <w:r>
              <w:t xml:space="preserve"> </w:t>
            </w:r>
          </w:p>
        </w:tc>
        <w:tc>
          <w:tcPr>
            <w:tcW w:w="5760" w:type="dxa"/>
          </w:tcPr>
          <w:p w:rsidR="003754AE" w:rsidRDefault="003754AE" w:rsidP="007A10F9">
            <w:pPr>
              <w:rPr>
                <w:rFonts w:ascii="Goudy Old Style" w:hAnsi="Goudy Old Style"/>
                <w:color w:val="0070C0"/>
              </w:rPr>
            </w:pPr>
          </w:p>
          <w:p w:rsidR="007A10F9" w:rsidRDefault="007A10F9" w:rsidP="007A10F9">
            <w:pPr>
              <w:rPr>
                <w:rFonts w:ascii="Goudy Old Style" w:hAnsi="Goudy Old Style"/>
                <w:color w:val="0070C0"/>
                <w:u w:val="single"/>
              </w:rPr>
            </w:pPr>
            <w:r w:rsidRPr="007A10F9">
              <w:rPr>
                <w:rFonts w:ascii="Goudy Old Style" w:hAnsi="Goudy Old Style"/>
                <w:color w:val="0070C0"/>
              </w:rPr>
              <w:t xml:space="preserve">*Read take home story, </w:t>
            </w:r>
            <w:r w:rsidR="00007A54">
              <w:rPr>
                <w:rFonts w:ascii="Goudy Old Style" w:hAnsi="Goudy Old Style"/>
                <w:color w:val="0070C0"/>
                <w:u w:val="single"/>
              </w:rPr>
              <w:t xml:space="preserve">Goods and Services. </w:t>
            </w:r>
          </w:p>
          <w:p w:rsidR="00AA3F60" w:rsidRPr="00AA3F60" w:rsidRDefault="002D337D" w:rsidP="007A10F9">
            <w:pPr>
              <w:rPr>
                <w:rFonts w:ascii="Goudy Old Style" w:hAnsi="Goudy Old Style"/>
                <w:i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 xml:space="preserve">*Grammar:  </w:t>
            </w:r>
            <w:r w:rsidR="00B6155E">
              <w:rPr>
                <w:rFonts w:ascii="Goudy Old Style" w:hAnsi="Goudy Old Style"/>
                <w:i/>
                <w:color w:val="0070C0"/>
              </w:rPr>
              <w:t>Spiral</w:t>
            </w:r>
            <w:r w:rsidR="00C65393">
              <w:rPr>
                <w:rFonts w:ascii="Goudy Old Style" w:hAnsi="Goudy Old Style"/>
                <w:i/>
                <w:color w:val="0070C0"/>
              </w:rPr>
              <w:t xml:space="preserve"> Review, Forms of the Verb be </w:t>
            </w:r>
          </w:p>
          <w:p w:rsidR="009E04B8" w:rsidRPr="00A94C70" w:rsidRDefault="00A75BA3" w:rsidP="00A75BA3">
            <w:pPr>
              <w:rPr>
                <w:rFonts w:ascii="Goudy Old Style" w:hAnsi="Goudy Old Style"/>
                <w:i/>
                <w:color w:val="0070C0"/>
              </w:rPr>
            </w:pPr>
            <w:r w:rsidRPr="00A94C70">
              <w:rPr>
                <w:rFonts w:ascii="Goudy Old Style" w:hAnsi="Goudy Old Style"/>
                <w:i/>
                <w:color w:val="0070C0"/>
              </w:rPr>
              <w:t xml:space="preserve"> </w:t>
            </w:r>
          </w:p>
        </w:tc>
      </w:tr>
      <w:tr w:rsidR="00815E40" w:rsidRPr="00D67948" w:rsidTr="0057022B">
        <w:tc>
          <w:tcPr>
            <w:tcW w:w="4428" w:type="dxa"/>
          </w:tcPr>
          <w:p w:rsidR="00E95A8E" w:rsidRPr="00A94C70" w:rsidRDefault="00E95A8E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815E40" w:rsidRPr="00A94C70" w:rsidRDefault="004E142F" w:rsidP="00815E40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WEDNESDAY</w:t>
            </w:r>
          </w:p>
        </w:tc>
        <w:tc>
          <w:tcPr>
            <w:tcW w:w="5760" w:type="dxa"/>
          </w:tcPr>
          <w:p w:rsidR="00A75BA3" w:rsidRDefault="00A75BA3" w:rsidP="009E04B8">
            <w:pPr>
              <w:rPr>
                <w:rFonts w:ascii="Goudy Old Style" w:hAnsi="Goudy Old Style"/>
                <w:color w:val="0070C0"/>
              </w:rPr>
            </w:pPr>
          </w:p>
          <w:p w:rsidR="00007A54" w:rsidRPr="00007A54" w:rsidRDefault="00D554F7" w:rsidP="00007A54">
            <w:pPr>
              <w:rPr>
                <w:rFonts w:ascii="Chalkboard" w:hAnsi="Chalkboard"/>
              </w:rPr>
            </w:pPr>
            <w:r w:rsidRPr="007A10F9">
              <w:rPr>
                <w:rFonts w:ascii="Goudy Old Style" w:hAnsi="Goudy Old Style"/>
                <w:color w:val="0070C0"/>
              </w:rPr>
              <w:t xml:space="preserve">*Read take home story, </w:t>
            </w:r>
            <w:r w:rsidR="00007A54">
              <w:rPr>
                <w:rFonts w:ascii="Goudy Old Style" w:hAnsi="Goudy Old Style"/>
                <w:color w:val="0070C0"/>
                <w:u w:val="single"/>
              </w:rPr>
              <w:t xml:space="preserve">Good and Services. </w:t>
            </w:r>
            <w:r w:rsidR="009E04B8" w:rsidRPr="00007A54">
              <w:rPr>
                <w:rFonts w:ascii="Goudy Old Style" w:hAnsi="Goudy Old Style"/>
                <w:color w:val="0070C0"/>
              </w:rPr>
              <w:t xml:space="preserve">Writing Wednesday:  </w:t>
            </w:r>
            <w:r w:rsidR="00007A54" w:rsidRPr="00007A54">
              <w:rPr>
                <w:rFonts w:ascii="Goudy Old Style" w:hAnsi="Goudy Old Style"/>
                <w:color w:val="0070C0"/>
              </w:rPr>
              <w:t>You read about Sarah and the baker. List the steps that the baker had to follow</w:t>
            </w:r>
            <w:bookmarkStart w:id="0" w:name="_GoBack"/>
            <w:bookmarkEnd w:id="0"/>
            <w:r w:rsidR="00007A54" w:rsidRPr="00007A54">
              <w:rPr>
                <w:rFonts w:ascii="Goudy Old Style" w:hAnsi="Goudy Old Style"/>
                <w:color w:val="0070C0"/>
              </w:rPr>
              <w:t xml:space="preserve"> in order to sell the banana bread to Sarah.</w:t>
            </w:r>
            <w:r w:rsidR="00007A54" w:rsidRPr="00007A54">
              <w:rPr>
                <w:rFonts w:ascii="Chalkboard" w:hAnsi="Chalkboard"/>
                <w:color w:val="0070C0"/>
              </w:rPr>
              <w:t xml:space="preserve"> </w:t>
            </w:r>
          </w:p>
          <w:p w:rsidR="00D554F7" w:rsidRPr="009E04B8" w:rsidRDefault="009E04B8" w:rsidP="007A10F9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 xml:space="preserve">Remember to R.A.P. your answer and use details and evidence from </w:t>
            </w:r>
            <w:r w:rsidR="00007A54">
              <w:rPr>
                <w:rFonts w:ascii="Goudy Old Style" w:hAnsi="Goudy Old Style"/>
                <w:color w:val="0070C0"/>
                <w:u w:val="single"/>
              </w:rPr>
              <w:t xml:space="preserve">Goods and Services. </w:t>
            </w:r>
          </w:p>
          <w:p w:rsidR="0057022B" w:rsidRPr="00A94C70" w:rsidRDefault="009E04B8" w:rsidP="009E04B8">
            <w:pPr>
              <w:rPr>
                <w:rFonts w:ascii="Goudy Old Style" w:hAnsi="Goudy Old Style"/>
                <w:color w:val="0070C0"/>
              </w:rPr>
            </w:pPr>
            <w:r w:rsidRPr="00A94C70">
              <w:rPr>
                <w:rFonts w:ascii="Goudy Old Style" w:hAnsi="Goudy Old Style"/>
                <w:color w:val="0070C0"/>
              </w:rPr>
              <w:t xml:space="preserve"> </w:t>
            </w:r>
          </w:p>
        </w:tc>
      </w:tr>
      <w:tr w:rsidR="00815E40" w:rsidRPr="00D67948" w:rsidTr="009247A7">
        <w:trPr>
          <w:trHeight w:val="1034"/>
        </w:trPr>
        <w:tc>
          <w:tcPr>
            <w:tcW w:w="4428" w:type="dxa"/>
          </w:tcPr>
          <w:p w:rsidR="00815E40" w:rsidRPr="00A94C70" w:rsidRDefault="00815E40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E95A8E" w:rsidRPr="00A94C70" w:rsidRDefault="00230344" w:rsidP="00230344">
            <w:pPr>
              <w:rPr>
                <w:rFonts w:ascii="Goudy Old Style" w:hAnsi="Goudy Old Style"/>
                <w:b/>
                <w:color w:val="0070C0"/>
              </w:rPr>
            </w:pPr>
            <w:r w:rsidRPr="00A94C70">
              <w:rPr>
                <w:rFonts w:ascii="Goudy Old Style" w:hAnsi="Goudy Old Style"/>
                <w:b/>
                <w:color w:val="0070C0"/>
              </w:rPr>
              <w:t>THURSDAY</w:t>
            </w:r>
          </w:p>
        </w:tc>
        <w:tc>
          <w:tcPr>
            <w:tcW w:w="5760" w:type="dxa"/>
          </w:tcPr>
          <w:p w:rsidR="00D554F7" w:rsidRPr="003754AE" w:rsidRDefault="003754AE" w:rsidP="00D554F7">
            <w:pPr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 xml:space="preserve"> </w:t>
            </w:r>
          </w:p>
          <w:p w:rsidR="003E3393" w:rsidRPr="00A94C70" w:rsidRDefault="003E3393" w:rsidP="003E3393">
            <w:pPr>
              <w:rPr>
                <w:rFonts w:ascii="Goudy Old Style" w:hAnsi="Goudy Old Style"/>
                <w:color w:val="0070C0"/>
              </w:rPr>
            </w:pPr>
            <w:r w:rsidRPr="00A94C70">
              <w:rPr>
                <w:rFonts w:ascii="Goudy Old Style" w:hAnsi="Goudy Old Style"/>
                <w:color w:val="0070C0"/>
              </w:rPr>
              <w:t>*</w:t>
            </w:r>
            <w:r w:rsidR="00A75BA3">
              <w:rPr>
                <w:rFonts w:ascii="Goudy Old Style" w:hAnsi="Goudy Old Style"/>
                <w:b/>
                <w:color w:val="0070C0"/>
              </w:rPr>
              <w:t xml:space="preserve">Study spelling words. </w:t>
            </w:r>
            <w:r w:rsidR="009E04B8">
              <w:rPr>
                <w:rFonts w:ascii="Goudy Old Style" w:hAnsi="Goudy Old Style"/>
                <w:b/>
                <w:color w:val="0070C0"/>
              </w:rPr>
              <w:t xml:space="preserve"> </w:t>
            </w:r>
            <w:r w:rsidRPr="00A94C70">
              <w:rPr>
                <w:rFonts w:ascii="Goudy Old Style" w:hAnsi="Goudy Old Style"/>
                <w:color w:val="0070C0"/>
              </w:rPr>
              <w:t xml:space="preserve">  </w:t>
            </w:r>
          </w:p>
          <w:p w:rsidR="00423E22" w:rsidRDefault="003E3393" w:rsidP="009C1942">
            <w:pPr>
              <w:rPr>
                <w:rFonts w:ascii="Goudy Old Style" w:hAnsi="Goudy Old Style"/>
                <w:color w:val="0070C0"/>
              </w:rPr>
            </w:pPr>
            <w:r w:rsidRPr="00A94C70">
              <w:rPr>
                <w:rFonts w:ascii="Goudy Old Style" w:hAnsi="Goudy Old Style"/>
                <w:color w:val="0070C0"/>
              </w:rPr>
              <w:t>*</w:t>
            </w:r>
            <w:r w:rsidRPr="00A94C70">
              <w:rPr>
                <w:rFonts w:ascii="Goudy Old Style" w:hAnsi="Goudy Old Style"/>
                <w:b/>
                <w:color w:val="0070C0"/>
              </w:rPr>
              <w:t>Study math facts.</w:t>
            </w:r>
            <w:r w:rsidRPr="00A94C70">
              <w:rPr>
                <w:rFonts w:ascii="Goudy Old Style" w:hAnsi="Goudy Old Style"/>
                <w:color w:val="0070C0"/>
              </w:rPr>
              <w:t xml:space="preserve">  </w:t>
            </w:r>
            <w:r w:rsidRPr="00A94C70">
              <w:rPr>
                <w:rFonts w:ascii="Goudy Old Style" w:hAnsi="Goudy Old Style"/>
                <w:i/>
                <w:color w:val="0070C0"/>
              </w:rPr>
              <w:t>We will have a math facts timed test</w:t>
            </w:r>
            <w:r>
              <w:rPr>
                <w:rFonts w:ascii="Goudy Old Style" w:hAnsi="Goudy Old Style"/>
                <w:i/>
                <w:color w:val="0070C0"/>
              </w:rPr>
              <w:t xml:space="preserve"> on Friday.  Students will have2</w:t>
            </w:r>
            <w:r w:rsidRPr="00A94C70">
              <w:rPr>
                <w:rFonts w:ascii="Goudy Old Style" w:hAnsi="Goudy Old Style"/>
                <w:i/>
                <w:color w:val="0070C0"/>
              </w:rPr>
              <w:t xml:space="preserve"> minutes to complete 25 addition and subtraction problems. </w:t>
            </w:r>
            <w:r w:rsidR="00423E22">
              <w:rPr>
                <w:rFonts w:ascii="Goudy Old Style" w:hAnsi="Goudy Old Style"/>
                <w:color w:val="0070C0"/>
              </w:rPr>
              <w:t xml:space="preserve"> </w:t>
            </w:r>
          </w:p>
          <w:p w:rsidR="009E04B8" w:rsidRPr="00A94C70" w:rsidRDefault="009E04B8" w:rsidP="009C1942">
            <w:pPr>
              <w:rPr>
                <w:rFonts w:ascii="Goudy Old Style" w:hAnsi="Goudy Old Style"/>
                <w:color w:val="0070C0"/>
              </w:rPr>
            </w:pPr>
          </w:p>
        </w:tc>
      </w:tr>
      <w:tr w:rsidR="009C1942" w:rsidRPr="00D67948" w:rsidTr="009C1942">
        <w:trPr>
          <w:trHeight w:val="512"/>
        </w:trPr>
        <w:tc>
          <w:tcPr>
            <w:tcW w:w="4428" w:type="dxa"/>
          </w:tcPr>
          <w:p w:rsidR="007A10F9" w:rsidRDefault="007A10F9" w:rsidP="00815E40">
            <w:pPr>
              <w:rPr>
                <w:rFonts w:ascii="Goudy Old Style" w:hAnsi="Goudy Old Style"/>
                <w:b/>
                <w:color w:val="0070C0"/>
              </w:rPr>
            </w:pPr>
          </w:p>
          <w:p w:rsidR="009C1942" w:rsidRPr="00A94C70" w:rsidRDefault="009C1942" w:rsidP="00815E40">
            <w:pPr>
              <w:rPr>
                <w:rFonts w:ascii="Goudy Old Style" w:hAnsi="Goudy Old Style"/>
                <w:b/>
                <w:color w:val="0070C0"/>
              </w:rPr>
            </w:pPr>
            <w:r>
              <w:rPr>
                <w:rFonts w:ascii="Goudy Old Style" w:hAnsi="Goudy Old Style"/>
                <w:b/>
                <w:color w:val="0070C0"/>
              </w:rPr>
              <w:t>FRIDAY</w:t>
            </w:r>
          </w:p>
        </w:tc>
        <w:tc>
          <w:tcPr>
            <w:tcW w:w="5760" w:type="dxa"/>
          </w:tcPr>
          <w:p w:rsidR="001B0B15" w:rsidRDefault="001B0B15" w:rsidP="003E3393">
            <w:pPr>
              <w:pStyle w:val="ListParagraph"/>
              <w:ind w:left="0"/>
              <w:rPr>
                <w:rFonts w:ascii="Goudy Old Style" w:hAnsi="Goudy Old Style"/>
                <w:color w:val="0070C0"/>
              </w:rPr>
            </w:pPr>
          </w:p>
          <w:p w:rsidR="009C1942" w:rsidRDefault="007A10F9" w:rsidP="003E3393">
            <w:pPr>
              <w:pStyle w:val="ListParagraph"/>
              <w:ind w:left="0"/>
              <w:rPr>
                <w:rFonts w:ascii="Goudy Old Style" w:hAnsi="Goudy Old Style"/>
                <w:color w:val="0070C0"/>
              </w:rPr>
            </w:pPr>
            <w:r>
              <w:rPr>
                <w:rFonts w:ascii="Goudy Old Style" w:hAnsi="Goudy Old Style"/>
                <w:color w:val="0070C0"/>
              </w:rPr>
              <w:t>Spend time working with Smarty Ants and/or I-Ready.</w:t>
            </w:r>
          </w:p>
          <w:p w:rsidR="007A10F9" w:rsidRDefault="007A10F9" w:rsidP="003E3393">
            <w:pPr>
              <w:pStyle w:val="ListParagraph"/>
              <w:ind w:left="0"/>
              <w:rPr>
                <w:rFonts w:ascii="Goudy Old Style" w:hAnsi="Goudy Old Style"/>
                <w:color w:val="0070C0"/>
              </w:rPr>
            </w:pPr>
          </w:p>
        </w:tc>
      </w:tr>
    </w:tbl>
    <w:p w:rsidR="009C1942" w:rsidRDefault="009C1942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</w:p>
    <w:p w:rsidR="00AB089B" w:rsidRPr="00D67948" w:rsidRDefault="0057022B" w:rsidP="00AB089B">
      <w:pPr>
        <w:tabs>
          <w:tab w:val="left" w:pos="1890"/>
          <w:tab w:val="left" w:pos="3600"/>
        </w:tabs>
        <w:ind w:left="3510" w:hanging="1620"/>
        <w:rPr>
          <w:rFonts w:ascii="Goudy Old Style" w:hAnsi="Goudy Old Style"/>
        </w:rPr>
      </w:pPr>
      <w:r w:rsidRPr="00D67948">
        <w:rPr>
          <w:rFonts w:ascii="Goudy Old Style" w:hAnsi="Goudy Old Style"/>
        </w:rPr>
        <w:t xml:space="preserve">My Child read for a total of ________minutes this week.  </w:t>
      </w:r>
    </w:p>
    <w:p w:rsidR="009C1942" w:rsidRDefault="00D67948" w:rsidP="00AB089B">
      <w:pPr>
        <w:tabs>
          <w:tab w:val="left" w:pos="1890"/>
        </w:tabs>
        <w:ind w:left="3510" w:hanging="1620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 xml:space="preserve">      </w:t>
      </w:r>
    </w:p>
    <w:p w:rsidR="0057022B" w:rsidRPr="00D67948" w:rsidRDefault="00D67948" w:rsidP="00AB089B">
      <w:pPr>
        <w:tabs>
          <w:tab w:val="left" w:pos="1890"/>
        </w:tabs>
        <w:ind w:left="3510" w:hanging="1620"/>
        <w:rPr>
          <w:rFonts w:ascii="Goudy Old Style" w:hAnsi="Goudy Old Style"/>
        </w:rPr>
      </w:pPr>
      <w:r>
        <w:rPr>
          <w:rFonts w:ascii="Goudy Old Style" w:hAnsi="Goudy Old Style"/>
          <w:b/>
          <w:i/>
        </w:rPr>
        <w:t xml:space="preserve">    </w:t>
      </w:r>
      <w:r w:rsidR="0057022B" w:rsidRPr="00D67948">
        <w:rPr>
          <w:rFonts w:ascii="Goudy Old Style" w:hAnsi="Goudy Old Style"/>
          <w:b/>
          <w:i/>
          <w:highlight w:val="yellow"/>
        </w:rPr>
        <w:t>Students should read at least 20 minutes daily.</w:t>
      </w:r>
    </w:p>
    <w:p w:rsidR="0057022B" w:rsidRPr="00D67948" w:rsidRDefault="0057022B" w:rsidP="0057022B">
      <w:pPr>
        <w:ind w:left="3600"/>
        <w:jc w:val="both"/>
        <w:rPr>
          <w:rFonts w:ascii="Goudy Old Style" w:hAnsi="Goudy Old Style"/>
        </w:rPr>
      </w:pPr>
    </w:p>
    <w:p w:rsidR="0057022B" w:rsidRPr="00D67948" w:rsidRDefault="00936F00" w:rsidP="00AB089B">
      <w:pPr>
        <w:ind w:left="1800"/>
        <w:jc w:val="both"/>
        <w:rPr>
          <w:rFonts w:ascii="Goudy Old Style" w:hAnsi="Goudy Old Style"/>
        </w:rPr>
      </w:pPr>
      <w:r w:rsidRPr="00D67948">
        <w:rPr>
          <w:rFonts w:ascii="Goudy Old Style" w:hAnsi="Goudy Old Style"/>
        </w:rPr>
        <w:t>Parent’s Signature:</w:t>
      </w:r>
      <w:r w:rsidR="007750F8">
        <w:rPr>
          <w:rFonts w:ascii="Goudy Old Style" w:hAnsi="Goudy Old Style"/>
        </w:rPr>
        <w:t xml:space="preserve"> </w:t>
      </w:r>
      <w:r w:rsidRPr="00D67948">
        <w:rPr>
          <w:rFonts w:ascii="Goudy Old Style" w:hAnsi="Goudy Old Style"/>
        </w:rPr>
        <w:t>__</w:t>
      </w:r>
      <w:r w:rsidR="0057022B" w:rsidRPr="00D67948">
        <w:rPr>
          <w:rFonts w:ascii="Goudy Old Style" w:hAnsi="Goudy Old Style"/>
        </w:rPr>
        <w:t>___________</w:t>
      </w:r>
      <w:r w:rsidR="00D67948">
        <w:rPr>
          <w:rFonts w:ascii="Goudy Old Style" w:hAnsi="Goudy Old Style"/>
        </w:rPr>
        <w:t>_______</w:t>
      </w:r>
      <w:r w:rsidR="0057022B" w:rsidRPr="00D67948">
        <w:rPr>
          <w:rFonts w:ascii="Goudy Old Style" w:hAnsi="Goudy Old Style"/>
        </w:rPr>
        <w:t>_________</w:t>
      </w:r>
    </w:p>
    <w:p w:rsidR="0057022B" w:rsidRPr="00D67948" w:rsidRDefault="0057022B" w:rsidP="0057022B">
      <w:pPr>
        <w:ind w:left="3600"/>
        <w:jc w:val="both"/>
        <w:rPr>
          <w:rFonts w:ascii="Goudy Old Style" w:hAnsi="Goudy Old Style"/>
        </w:rPr>
      </w:pPr>
    </w:p>
    <w:p w:rsidR="007A10F9" w:rsidRDefault="00936F00" w:rsidP="007A10F9">
      <w:pPr>
        <w:ind w:left="1800"/>
        <w:jc w:val="both"/>
        <w:rPr>
          <w:rFonts w:ascii="Goudy Old Style" w:hAnsi="Goudy Old Style"/>
        </w:rPr>
      </w:pPr>
      <w:r w:rsidRPr="00D67948">
        <w:rPr>
          <w:rFonts w:ascii="Goudy Old Style" w:hAnsi="Goudy Old Style"/>
        </w:rPr>
        <w:t xml:space="preserve">Student’s Signature: </w:t>
      </w:r>
      <w:r w:rsidR="00581FD2" w:rsidRPr="00D67948">
        <w:rPr>
          <w:rFonts w:ascii="Goudy Old Style" w:hAnsi="Goudy Old Style"/>
        </w:rPr>
        <w:t>_____________</w:t>
      </w:r>
      <w:r w:rsidR="00D67948">
        <w:rPr>
          <w:rFonts w:ascii="Goudy Old Style" w:hAnsi="Goudy Old Style"/>
        </w:rPr>
        <w:t>______________</w:t>
      </w:r>
      <w:r w:rsidR="00581FD2" w:rsidRPr="00D67948">
        <w:rPr>
          <w:rFonts w:ascii="Goudy Old Style" w:hAnsi="Goudy Old Style"/>
        </w:rPr>
        <w:t>_</w:t>
      </w:r>
    </w:p>
    <w:p w:rsidR="007A10F9" w:rsidRDefault="007A10F9" w:rsidP="007A10F9">
      <w:pPr>
        <w:ind w:left="1800"/>
        <w:jc w:val="both"/>
        <w:rPr>
          <w:rFonts w:ascii="Goudy Old Style" w:hAnsi="Goudy Old Style" w:cs="Apple Chancery"/>
        </w:rPr>
      </w:pPr>
    </w:p>
    <w:p w:rsidR="00AB089B" w:rsidRPr="00D67948" w:rsidRDefault="00ED618F" w:rsidP="007A10F9">
      <w:pPr>
        <w:ind w:left="1800"/>
        <w:jc w:val="both"/>
        <w:rPr>
          <w:rFonts w:ascii="Goudy Old Style" w:hAnsi="Goudy Old Style" w:cs="Apple Chancery"/>
        </w:rPr>
      </w:pPr>
      <w:r w:rsidRPr="00D67948">
        <w:rPr>
          <w:rFonts w:ascii="Goudy Old Style" w:hAnsi="Goudy Old Style" w:cs="Apple Chancery"/>
        </w:rPr>
        <w:t>Thank you for supporting your child’s academic progression</w:t>
      </w:r>
      <w:r w:rsidRPr="00D67948">
        <w:rPr>
          <w:rFonts w:ascii="Goudy Old Style" w:hAnsi="Goudy Old Style" w:cs="Apple Chancery"/>
        </w:rPr>
        <w:sym w:font="Wingdings" w:char="F04A"/>
      </w:r>
      <w:r w:rsidRPr="00D67948">
        <w:rPr>
          <w:rFonts w:ascii="Goudy Old Style" w:hAnsi="Goudy Old Style" w:cs="Apple Chancery"/>
        </w:rPr>
        <w:t xml:space="preserve"> </w:t>
      </w:r>
    </w:p>
    <w:sectPr w:rsidR="00AB089B" w:rsidRPr="00D67948" w:rsidSect="00E06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EB" w:rsidRDefault="00AE40EB" w:rsidP="00581FD2">
      <w:r>
        <w:separator/>
      </w:r>
    </w:p>
  </w:endnote>
  <w:endnote w:type="continuationSeparator" w:id="0">
    <w:p w:rsidR="00AE40EB" w:rsidRDefault="00AE40EB" w:rsidP="0058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Times New Roman"/>
    <w:charset w:val="00"/>
    <w:family w:val="auto"/>
    <w:pitch w:val="variable"/>
    <w:sig w:usb0="00000000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EB" w:rsidRDefault="00AE40EB" w:rsidP="00581FD2">
      <w:r>
        <w:separator/>
      </w:r>
    </w:p>
  </w:footnote>
  <w:footnote w:type="continuationSeparator" w:id="0">
    <w:p w:rsidR="00AE40EB" w:rsidRDefault="00AE40EB" w:rsidP="00581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1FC8"/>
    <w:multiLevelType w:val="hybridMultilevel"/>
    <w:tmpl w:val="7AE04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3E77"/>
    <w:multiLevelType w:val="hybridMultilevel"/>
    <w:tmpl w:val="47EA5280"/>
    <w:lvl w:ilvl="0" w:tplc="CD80401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07187C"/>
    <w:multiLevelType w:val="hybridMultilevel"/>
    <w:tmpl w:val="FE2803B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386402AC"/>
    <w:multiLevelType w:val="hybridMultilevel"/>
    <w:tmpl w:val="6FB6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664"/>
    <w:multiLevelType w:val="hybridMultilevel"/>
    <w:tmpl w:val="913E9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2164"/>
    <w:multiLevelType w:val="hybridMultilevel"/>
    <w:tmpl w:val="5FBC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2F85"/>
    <w:multiLevelType w:val="hybridMultilevel"/>
    <w:tmpl w:val="56660F6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51CD677B"/>
    <w:multiLevelType w:val="hybridMultilevel"/>
    <w:tmpl w:val="47AE4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E73028"/>
    <w:multiLevelType w:val="hybridMultilevel"/>
    <w:tmpl w:val="659C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D4DAA"/>
    <w:multiLevelType w:val="hybridMultilevel"/>
    <w:tmpl w:val="3EBAB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B1C7D"/>
    <w:multiLevelType w:val="hybridMultilevel"/>
    <w:tmpl w:val="DA3011F6"/>
    <w:lvl w:ilvl="0" w:tplc="E23EFE6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DC"/>
    <w:rsid w:val="00007A54"/>
    <w:rsid w:val="00025400"/>
    <w:rsid w:val="0003367A"/>
    <w:rsid w:val="00043F28"/>
    <w:rsid w:val="00080649"/>
    <w:rsid w:val="0008275D"/>
    <w:rsid w:val="000853A3"/>
    <w:rsid w:val="00092722"/>
    <w:rsid w:val="000C0D4C"/>
    <w:rsid w:val="000D3885"/>
    <w:rsid w:val="000D6F66"/>
    <w:rsid w:val="00107221"/>
    <w:rsid w:val="001241DA"/>
    <w:rsid w:val="0014222F"/>
    <w:rsid w:val="00165D1F"/>
    <w:rsid w:val="001A05A3"/>
    <w:rsid w:val="001B0B15"/>
    <w:rsid w:val="001B5B29"/>
    <w:rsid w:val="001C729B"/>
    <w:rsid w:val="001F20A0"/>
    <w:rsid w:val="001F3DB6"/>
    <w:rsid w:val="00200FE4"/>
    <w:rsid w:val="00214C72"/>
    <w:rsid w:val="00217FAC"/>
    <w:rsid w:val="00221BAE"/>
    <w:rsid w:val="00224A37"/>
    <w:rsid w:val="00230344"/>
    <w:rsid w:val="00263BC1"/>
    <w:rsid w:val="002A1CA2"/>
    <w:rsid w:val="002A4128"/>
    <w:rsid w:val="002C137A"/>
    <w:rsid w:val="002C72B1"/>
    <w:rsid w:val="002C793F"/>
    <w:rsid w:val="002D337D"/>
    <w:rsid w:val="002F3007"/>
    <w:rsid w:val="003071C3"/>
    <w:rsid w:val="003308E2"/>
    <w:rsid w:val="00333B6D"/>
    <w:rsid w:val="00340A7E"/>
    <w:rsid w:val="003534DF"/>
    <w:rsid w:val="00371598"/>
    <w:rsid w:val="003719E2"/>
    <w:rsid w:val="003754AE"/>
    <w:rsid w:val="003857F8"/>
    <w:rsid w:val="003A110B"/>
    <w:rsid w:val="003C09DF"/>
    <w:rsid w:val="003C0E84"/>
    <w:rsid w:val="003E3393"/>
    <w:rsid w:val="003F0B13"/>
    <w:rsid w:val="004033F2"/>
    <w:rsid w:val="004132F3"/>
    <w:rsid w:val="00422539"/>
    <w:rsid w:val="00423E22"/>
    <w:rsid w:val="004277EE"/>
    <w:rsid w:val="00437BB9"/>
    <w:rsid w:val="00440046"/>
    <w:rsid w:val="0048352E"/>
    <w:rsid w:val="004847A0"/>
    <w:rsid w:val="004A6868"/>
    <w:rsid w:val="004B3026"/>
    <w:rsid w:val="004D7599"/>
    <w:rsid w:val="004E142F"/>
    <w:rsid w:val="004F6415"/>
    <w:rsid w:val="00501B77"/>
    <w:rsid w:val="0050496F"/>
    <w:rsid w:val="00507237"/>
    <w:rsid w:val="0051316B"/>
    <w:rsid w:val="0052100F"/>
    <w:rsid w:val="00526B2A"/>
    <w:rsid w:val="00537F5F"/>
    <w:rsid w:val="00542D47"/>
    <w:rsid w:val="00545DD3"/>
    <w:rsid w:val="00554636"/>
    <w:rsid w:val="0057022B"/>
    <w:rsid w:val="0057604D"/>
    <w:rsid w:val="00581FD2"/>
    <w:rsid w:val="005857B4"/>
    <w:rsid w:val="0059160D"/>
    <w:rsid w:val="005B61F2"/>
    <w:rsid w:val="005C50E8"/>
    <w:rsid w:val="005C63AE"/>
    <w:rsid w:val="00606266"/>
    <w:rsid w:val="00607AAE"/>
    <w:rsid w:val="006450A5"/>
    <w:rsid w:val="0068311E"/>
    <w:rsid w:val="00696E7B"/>
    <w:rsid w:val="006A3781"/>
    <w:rsid w:val="006A58CF"/>
    <w:rsid w:val="006D436B"/>
    <w:rsid w:val="006E31B1"/>
    <w:rsid w:val="006E47CF"/>
    <w:rsid w:val="00715EA1"/>
    <w:rsid w:val="007400E9"/>
    <w:rsid w:val="00761E1A"/>
    <w:rsid w:val="00766C78"/>
    <w:rsid w:val="00772345"/>
    <w:rsid w:val="007750F8"/>
    <w:rsid w:val="00780E47"/>
    <w:rsid w:val="00786B69"/>
    <w:rsid w:val="00790F03"/>
    <w:rsid w:val="007972DA"/>
    <w:rsid w:val="007A10F9"/>
    <w:rsid w:val="007A6D87"/>
    <w:rsid w:val="00810AF7"/>
    <w:rsid w:val="00814CFE"/>
    <w:rsid w:val="00815E40"/>
    <w:rsid w:val="008258DE"/>
    <w:rsid w:val="00850653"/>
    <w:rsid w:val="00873637"/>
    <w:rsid w:val="008741A7"/>
    <w:rsid w:val="00897AB3"/>
    <w:rsid w:val="008A1F6A"/>
    <w:rsid w:val="008A619D"/>
    <w:rsid w:val="008B1257"/>
    <w:rsid w:val="008E7E26"/>
    <w:rsid w:val="009122E8"/>
    <w:rsid w:val="00920D9A"/>
    <w:rsid w:val="009247A7"/>
    <w:rsid w:val="00935C2C"/>
    <w:rsid w:val="00936F00"/>
    <w:rsid w:val="0095435C"/>
    <w:rsid w:val="00986662"/>
    <w:rsid w:val="0099092D"/>
    <w:rsid w:val="009A53EB"/>
    <w:rsid w:val="009B3CB6"/>
    <w:rsid w:val="009C1942"/>
    <w:rsid w:val="009E04B8"/>
    <w:rsid w:val="009E1C41"/>
    <w:rsid w:val="00A218A8"/>
    <w:rsid w:val="00A25FDA"/>
    <w:rsid w:val="00A3045B"/>
    <w:rsid w:val="00A3624E"/>
    <w:rsid w:val="00A4030A"/>
    <w:rsid w:val="00A4399C"/>
    <w:rsid w:val="00A74270"/>
    <w:rsid w:val="00A75BA3"/>
    <w:rsid w:val="00A7740D"/>
    <w:rsid w:val="00A81902"/>
    <w:rsid w:val="00A9453C"/>
    <w:rsid w:val="00A94C70"/>
    <w:rsid w:val="00AA1455"/>
    <w:rsid w:val="00AA3F60"/>
    <w:rsid w:val="00AA61B3"/>
    <w:rsid w:val="00AA651D"/>
    <w:rsid w:val="00AB089B"/>
    <w:rsid w:val="00AD7B0F"/>
    <w:rsid w:val="00AE40EB"/>
    <w:rsid w:val="00AF40DF"/>
    <w:rsid w:val="00B009EC"/>
    <w:rsid w:val="00B12E8A"/>
    <w:rsid w:val="00B21A91"/>
    <w:rsid w:val="00B245FC"/>
    <w:rsid w:val="00B306CE"/>
    <w:rsid w:val="00B45C97"/>
    <w:rsid w:val="00B46ACA"/>
    <w:rsid w:val="00B6155E"/>
    <w:rsid w:val="00B71AF3"/>
    <w:rsid w:val="00B97B8D"/>
    <w:rsid w:val="00BA72CA"/>
    <w:rsid w:val="00BF7BEC"/>
    <w:rsid w:val="00C02859"/>
    <w:rsid w:val="00C13849"/>
    <w:rsid w:val="00C32E2F"/>
    <w:rsid w:val="00C37301"/>
    <w:rsid w:val="00C451DC"/>
    <w:rsid w:val="00C64C94"/>
    <w:rsid w:val="00C65393"/>
    <w:rsid w:val="00C7412A"/>
    <w:rsid w:val="00C87CE0"/>
    <w:rsid w:val="00C914E9"/>
    <w:rsid w:val="00CB64F7"/>
    <w:rsid w:val="00CD12AC"/>
    <w:rsid w:val="00D04FE2"/>
    <w:rsid w:val="00D05FA5"/>
    <w:rsid w:val="00D1402A"/>
    <w:rsid w:val="00D218C0"/>
    <w:rsid w:val="00D34E71"/>
    <w:rsid w:val="00D554F7"/>
    <w:rsid w:val="00D61634"/>
    <w:rsid w:val="00D67948"/>
    <w:rsid w:val="00DA4566"/>
    <w:rsid w:val="00DA6DB9"/>
    <w:rsid w:val="00DE029A"/>
    <w:rsid w:val="00E040B8"/>
    <w:rsid w:val="00E064A0"/>
    <w:rsid w:val="00E25C80"/>
    <w:rsid w:val="00E352D7"/>
    <w:rsid w:val="00E623D6"/>
    <w:rsid w:val="00E83E73"/>
    <w:rsid w:val="00E910FF"/>
    <w:rsid w:val="00E95A8E"/>
    <w:rsid w:val="00EA1398"/>
    <w:rsid w:val="00EB0B70"/>
    <w:rsid w:val="00EB0F3A"/>
    <w:rsid w:val="00EB31C4"/>
    <w:rsid w:val="00EC47FD"/>
    <w:rsid w:val="00ED0F2F"/>
    <w:rsid w:val="00ED618F"/>
    <w:rsid w:val="00EF0C52"/>
    <w:rsid w:val="00F023A5"/>
    <w:rsid w:val="00F15CBF"/>
    <w:rsid w:val="00F1783B"/>
    <w:rsid w:val="00F20CF4"/>
    <w:rsid w:val="00F2519C"/>
    <w:rsid w:val="00F367DB"/>
    <w:rsid w:val="00F60064"/>
    <w:rsid w:val="00F6076C"/>
    <w:rsid w:val="00F66E5C"/>
    <w:rsid w:val="00F70049"/>
    <w:rsid w:val="00F9281E"/>
    <w:rsid w:val="00FE0BCC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B7A68"/>
  <w15:docId w15:val="{44F3C494-53BC-4E97-8804-F2FC291F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B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1DC"/>
    <w:pPr>
      <w:ind w:left="720"/>
      <w:contextualSpacing/>
    </w:pPr>
  </w:style>
  <w:style w:type="table" w:styleId="TableGrid">
    <w:name w:val="Table Grid"/>
    <w:basedOn w:val="TableNormal"/>
    <w:uiPriority w:val="59"/>
    <w:rsid w:val="0081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36F00"/>
    <w:rPr>
      <w:b/>
      <w:bCs/>
    </w:rPr>
  </w:style>
  <w:style w:type="character" w:styleId="Hyperlink">
    <w:name w:val="Hyperlink"/>
    <w:unhideWhenUsed/>
    <w:rsid w:val="005B61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1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F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FD2"/>
  </w:style>
  <w:style w:type="paragraph" w:styleId="Footer">
    <w:name w:val="footer"/>
    <w:basedOn w:val="Normal"/>
    <w:link w:val="FooterChar"/>
    <w:uiPriority w:val="99"/>
    <w:unhideWhenUsed/>
    <w:rsid w:val="00581F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FD2"/>
  </w:style>
  <w:style w:type="paragraph" w:styleId="NoSpacing">
    <w:name w:val="No Spacing"/>
    <w:uiPriority w:val="1"/>
    <w:qFormat/>
    <w:rsid w:val="00526B2A"/>
  </w:style>
  <w:style w:type="character" w:customStyle="1" w:styleId="Heading2Char">
    <w:name w:val="Heading 2 Char"/>
    <w:basedOn w:val="DefaultParagraphFont"/>
    <w:link w:val="Heading2"/>
    <w:uiPriority w:val="9"/>
    <w:rsid w:val="00526B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7A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sonc15@scs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CHERYLRITTA  JOHNSON</cp:lastModifiedBy>
  <cp:revision>2</cp:revision>
  <cp:lastPrinted>2018-03-05T20:20:00Z</cp:lastPrinted>
  <dcterms:created xsi:type="dcterms:W3CDTF">2018-03-05T20:25:00Z</dcterms:created>
  <dcterms:modified xsi:type="dcterms:W3CDTF">2018-03-05T20:25:00Z</dcterms:modified>
</cp:coreProperties>
</file>